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E47" w14:textId="22E9AF4A" w:rsidR="004F2F6E" w:rsidRDefault="004F2F6E" w:rsidP="004F2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Participación en el Área de Exposición del </w:t>
      </w:r>
    </w:p>
    <w:p w14:paraId="6DEF46E3" w14:textId="332EFD34" w:rsidR="004F2F6E" w:rsidRDefault="004F2F6E" w:rsidP="004F2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Salón Internacional de la Formación Para el Empleo</w:t>
      </w:r>
    </w:p>
    <w:p w14:paraId="7999E360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0EC771F4" w14:textId="77777777" w:rsidR="004F2F6E" w:rsidRDefault="004F2F6E" w:rsidP="004F2F6E">
      <w:pPr>
        <w:jc w:val="both"/>
        <w:rPr>
          <w:b/>
          <w:bCs/>
          <w:sz w:val="24"/>
          <w:szCs w:val="24"/>
          <w:u w:val="single"/>
        </w:rPr>
      </w:pPr>
    </w:p>
    <w:p w14:paraId="1FB4CB78" w14:textId="7999726B" w:rsidR="004F2F6E" w:rsidRPr="004F2F6E" w:rsidRDefault="004F2F6E" w:rsidP="004F2F6E">
      <w:pPr>
        <w:jc w:val="both"/>
        <w:rPr>
          <w:b/>
          <w:bCs/>
          <w:sz w:val="24"/>
          <w:szCs w:val="24"/>
          <w:u w:val="single"/>
        </w:rPr>
      </w:pPr>
      <w:r w:rsidRPr="004F2F6E">
        <w:rPr>
          <w:b/>
          <w:bCs/>
          <w:sz w:val="24"/>
          <w:szCs w:val="24"/>
          <w:u w:val="single"/>
        </w:rPr>
        <w:t>Características de los stands</w:t>
      </w:r>
    </w:p>
    <w:p w14:paraId="75EE7C27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591DE1E5" w14:textId="77777777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El stand básico tendrá una dimensión de 3x3 m. (9 m2) con los siguientes elementos:</w:t>
      </w:r>
    </w:p>
    <w:p w14:paraId="6A700699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66BA17D0" w14:textId="0539FB55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Mostrador con puertas.</w:t>
      </w:r>
    </w:p>
    <w:p w14:paraId="0C30668D" w14:textId="2DFA69AE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Taburete.</w:t>
      </w:r>
    </w:p>
    <w:p w14:paraId="37DAD67C" w14:textId="2BA05C90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Mesa redonda con tres sillas.</w:t>
      </w:r>
    </w:p>
    <w:p w14:paraId="616333C7" w14:textId="203DBB1E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Armario</w:t>
      </w:r>
    </w:p>
    <w:p w14:paraId="35C6463D" w14:textId="3B2E0402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Perchero</w:t>
      </w:r>
    </w:p>
    <w:p w14:paraId="1281700C" w14:textId="1D69CBF6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Vinilo para mostrador</w:t>
      </w:r>
    </w:p>
    <w:p w14:paraId="0AB446B1" w14:textId="62B4DFDE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Vinilo longitudinal para pared trasera de 1x3 metros.</w:t>
      </w:r>
    </w:p>
    <w:p w14:paraId="4108AEF8" w14:textId="77777777" w:rsidR="004F2F6E" w:rsidRPr="004F2F6E" w:rsidRDefault="004F2F6E" w:rsidP="004F2F6E">
      <w:pPr>
        <w:pStyle w:val="Prrafodelista"/>
        <w:jc w:val="both"/>
        <w:rPr>
          <w:sz w:val="24"/>
          <w:szCs w:val="24"/>
        </w:rPr>
      </w:pPr>
    </w:p>
    <w:p w14:paraId="345EE8A0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380F0DF4" w14:textId="77777777" w:rsidR="004F2F6E" w:rsidRPr="004F2F6E" w:rsidRDefault="004F2F6E" w:rsidP="004F2F6E">
      <w:pPr>
        <w:jc w:val="both"/>
        <w:rPr>
          <w:b/>
          <w:bCs/>
          <w:sz w:val="24"/>
          <w:szCs w:val="24"/>
          <w:u w:val="single"/>
        </w:rPr>
      </w:pPr>
      <w:r w:rsidRPr="004F2F6E">
        <w:rPr>
          <w:b/>
          <w:bCs/>
          <w:sz w:val="24"/>
          <w:szCs w:val="24"/>
          <w:u w:val="single"/>
        </w:rPr>
        <w:t>Programa y actividad ferial</w:t>
      </w:r>
    </w:p>
    <w:p w14:paraId="34971C96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24308341" w14:textId="62CE241F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El área expositiva contará con un programa específico que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incluirá diversas</w:t>
      </w:r>
      <w:r w:rsidR="00C23984">
        <w:rPr>
          <w:sz w:val="24"/>
          <w:szCs w:val="24"/>
        </w:rPr>
        <w:t xml:space="preserve"> actividades y </w:t>
      </w:r>
      <w:r w:rsidRPr="004F2F6E">
        <w:rPr>
          <w:sz w:val="24"/>
          <w:szCs w:val="24"/>
        </w:rPr>
        <w:t xml:space="preserve">propuestas realizadas por las empresas y organizaciones participantes (demostraciones, presentaciones, miniconferencias…) a realizar en los </w:t>
      </w:r>
      <w:r w:rsidRPr="004F2F6E">
        <w:rPr>
          <w:i/>
          <w:iCs/>
          <w:sz w:val="24"/>
          <w:szCs w:val="24"/>
        </w:rPr>
        <w:t>speaker corner</w:t>
      </w:r>
      <w:r w:rsidRPr="004F2F6E">
        <w:rPr>
          <w:sz w:val="24"/>
          <w:szCs w:val="24"/>
        </w:rPr>
        <w:t xml:space="preserve"> creados a tal efecto.</w:t>
      </w:r>
    </w:p>
    <w:p w14:paraId="74282981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43CD3259" w14:textId="77777777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Se contempla, igualmente, la posibilidad de elaborar una agenda específica de contactos, al margen de los que se realicen de manera informal, con las delegaciones de América Latina para tratar asuntos de interés común.</w:t>
      </w:r>
    </w:p>
    <w:p w14:paraId="32115D2B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3B8733FF" w14:textId="4AF8DD37" w:rsidR="004F2F6E" w:rsidRPr="004F2F6E" w:rsidRDefault="004F2F6E" w:rsidP="004F2F6E">
      <w:pPr>
        <w:jc w:val="both"/>
        <w:rPr>
          <w:sz w:val="24"/>
          <w:szCs w:val="24"/>
        </w:rPr>
      </w:pPr>
    </w:p>
    <w:p w14:paraId="4CE29CB9" w14:textId="77777777" w:rsidR="004F2F6E" w:rsidRPr="004F2F6E" w:rsidRDefault="004F2F6E" w:rsidP="004F2F6E">
      <w:pPr>
        <w:jc w:val="both"/>
        <w:rPr>
          <w:b/>
          <w:bCs/>
          <w:sz w:val="24"/>
          <w:szCs w:val="24"/>
          <w:u w:val="single"/>
        </w:rPr>
      </w:pPr>
      <w:r w:rsidRPr="004F2F6E">
        <w:rPr>
          <w:b/>
          <w:bCs/>
          <w:sz w:val="24"/>
          <w:szCs w:val="24"/>
          <w:u w:val="single"/>
        </w:rPr>
        <w:t>Modalidades de participación</w:t>
      </w:r>
    </w:p>
    <w:p w14:paraId="2CA33A54" w14:textId="77777777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 </w:t>
      </w:r>
    </w:p>
    <w:p w14:paraId="0D01692F" w14:textId="77777777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La participación, en el Salón, podrá tener lugar a través de las siguientes vías:</w:t>
      </w:r>
    </w:p>
    <w:p w14:paraId="0A2CDA30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75BB1A0F" w14:textId="58AD0130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Adquisición de stand (uno o varios módulos).</w:t>
      </w:r>
    </w:p>
    <w:p w14:paraId="25E39B40" w14:textId="50B41806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Propuesta de actividades en el área expositiva (demostraciones, presentaciones…).</w:t>
      </w:r>
    </w:p>
    <w:p w14:paraId="27C7AC03" w14:textId="42A7373E" w:rsidR="004F2F6E" w:rsidRPr="004F2F6E" w:rsidRDefault="004F2F6E" w:rsidP="004F2F6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F2F6E">
        <w:rPr>
          <w:sz w:val="24"/>
          <w:szCs w:val="24"/>
        </w:rPr>
        <w:t>Cualquier otra sugerencia que os parezca de interés para hacer del evento un espacio atractivo y útil.</w:t>
      </w:r>
    </w:p>
    <w:p w14:paraId="321EA6B0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0B96E394" w14:textId="77777777" w:rsidR="004F2F6E" w:rsidRPr="004F2F6E" w:rsidRDefault="004F2F6E" w:rsidP="004F2F6E">
      <w:pPr>
        <w:jc w:val="both"/>
        <w:rPr>
          <w:b/>
          <w:bCs/>
          <w:sz w:val="24"/>
          <w:szCs w:val="24"/>
          <w:u w:val="single"/>
        </w:rPr>
      </w:pPr>
      <w:r w:rsidRPr="004F2F6E">
        <w:rPr>
          <w:b/>
          <w:bCs/>
          <w:sz w:val="24"/>
          <w:szCs w:val="24"/>
          <w:u w:val="single"/>
        </w:rPr>
        <w:t>Costes</w:t>
      </w:r>
    </w:p>
    <w:p w14:paraId="36A54A4E" w14:textId="77777777" w:rsidR="004F2F6E" w:rsidRPr="004F2F6E" w:rsidRDefault="004F2F6E" w:rsidP="004F2F6E">
      <w:pPr>
        <w:jc w:val="both"/>
        <w:rPr>
          <w:sz w:val="24"/>
          <w:szCs w:val="24"/>
        </w:rPr>
      </w:pPr>
    </w:p>
    <w:p w14:paraId="7E206C3F" w14:textId="0B7E2EC7" w:rsidR="004F2F6E" w:rsidRPr="004F2F6E" w:rsidRDefault="004F2F6E" w:rsidP="004F2F6E">
      <w:pPr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El coste estimado para </w:t>
      </w:r>
      <w:r w:rsidR="00C23984">
        <w:rPr>
          <w:sz w:val="24"/>
          <w:szCs w:val="24"/>
        </w:rPr>
        <w:t>el</w:t>
      </w:r>
      <w:r w:rsidRPr="004F2F6E">
        <w:rPr>
          <w:sz w:val="24"/>
          <w:szCs w:val="24"/>
        </w:rPr>
        <w:t xml:space="preserve"> módulo básico </w:t>
      </w:r>
      <w:r w:rsidR="00C23984">
        <w:rPr>
          <w:sz w:val="24"/>
          <w:szCs w:val="24"/>
        </w:rPr>
        <w:t xml:space="preserve">de stand </w:t>
      </w:r>
      <w:r w:rsidRPr="004F2F6E">
        <w:rPr>
          <w:sz w:val="24"/>
          <w:szCs w:val="24"/>
        </w:rPr>
        <w:t>es de 3</w:t>
      </w:r>
      <w:r>
        <w:rPr>
          <w:sz w:val="24"/>
          <w:szCs w:val="24"/>
        </w:rPr>
        <w:t>.</w:t>
      </w:r>
      <w:r w:rsidRPr="004F2F6E">
        <w:rPr>
          <w:sz w:val="24"/>
          <w:szCs w:val="24"/>
        </w:rPr>
        <w:t>300</w:t>
      </w:r>
      <w:r>
        <w:rPr>
          <w:sz w:val="24"/>
          <w:szCs w:val="24"/>
        </w:rPr>
        <w:t>,00</w:t>
      </w:r>
      <w:r w:rsidRPr="004F2F6E">
        <w:rPr>
          <w:sz w:val="24"/>
          <w:szCs w:val="24"/>
        </w:rPr>
        <w:t xml:space="preserve"> euros (I</w:t>
      </w:r>
      <w:r w:rsidR="00C23984">
        <w:rPr>
          <w:sz w:val="24"/>
          <w:szCs w:val="24"/>
        </w:rPr>
        <w:t>mpuestos incluidos</w:t>
      </w:r>
      <w:r w:rsidR="005A3966">
        <w:rPr>
          <w:sz w:val="24"/>
          <w:szCs w:val="24"/>
        </w:rPr>
        <w:t>)</w:t>
      </w:r>
      <w:r w:rsidR="00C23984">
        <w:rPr>
          <w:sz w:val="24"/>
          <w:szCs w:val="24"/>
        </w:rPr>
        <w:t xml:space="preserve">, existiendo </w:t>
      </w:r>
      <w:r w:rsidRPr="004F2F6E">
        <w:rPr>
          <w:sz w:val="24"/>
          <w:szCs w:val="24"/>
        </w:rPr>
        <w:t>la posibilidad de adquirir más de un módulo según las necesidades concretas de los expositores</w:t>
      </w:r>
      <w:r w:rsidR="00C23984">
        <w:rPr>
          <w:sz w:val="24"/>
          <w:szCs w:val="24"/>
        </w:rPr>
        <w:t xml:space="preserve">. </w:t>
      </w:r>
    </w:p>
    <w:p w14:paraId="1A784F4F" w14:textId="77777777" w:rsidR="002F75B9" w:rsidRPr="004F2F6E" w:rsidRDefault="00167F4F" w:rsidP="004F2F6E">
      <w:pPr>
        <w:jc w:val="both"/>
        <w:rPr>
          <w:sz w:val="24"/>
          <w:szCs w:val="24"/>
        </w:rPr>
      </w:pPr>
    </w:p>
    <w:sectPr w:rsidR="002F75B9" w:rsidRPr="004F2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38A"/>
    <w:multiLevelType w:val="hybridMultilevel"/>
    <w:tmpl w:val="F17A6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6E"/>
    <w:rsid w:val="00142486"/>
    <w:rsid w:val="00167F4F"/>
    <w:rsid w:val="004F2F6E"/>
    <w:rsid w:val="005A3966"/>
    <w:rsid w:val="006C145D"/>
    <w:rsid w:val="00C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624"/>
  <w15:chartTrackingRefBased/>
  <w15:docId w15:val="{56AA5490-1841-4E0F-9BE2-339A111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6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12CD-E6DA-463A-8885-5AEB0A0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Gimenez Peman</dc:creator>
  <cp:keywords/>
  <dc:description/>
  <cp:lastModifiedBy>Jose Manuel Gimenez Peman</cp:lastModifiedBy>
  <cp:revision>2</cp:revision>
  <dcterms:created xsi:type="dcterms:W3CDTF">2021-09-09T11:28:00Z</dcterms:created>
  <dcterms:modified xsi:type="dcterms:W3CDTF">2021-09-09T11:28:00Z</dcterms:modified>
</cp:coreProperties>
</file>